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AC53EE">
        <w:rPr>
          <w:rFonts w:ascii="Arabic Typesetting" w:eastAsia="Times New Roman" w:hAnsi="Arabic Typesetting" w:cs="Arabic Typesetting"/>
          <w:b/>
          <w:bCs/>
          <w:kern w:val="36"/>
          <w:sz w:val="36"/>
          <w:szCs w:val="36"/>
          <w:rtl/>
        </w:rPr>
        <w:t>خدمات التنظيف الاحترافية في المجمعة وشقراء حلول متكاملة للنظافة والتعقيم وصيانة بيئة المنزل</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 xml:space="preserve">تعد النظافة من أهم العوامل التي تؤثر بشكل مباشر على جودة الحياة والصحة العامة، فهي لا تقتصر على تحسين المظهر الجمالي للمنازل أو المكاتب فحسب، بل تمتد لتشمل توفير بيئة صحية وآمنة لجميع أفراد الأسرة أو العاملين داخل المنشآت. ومع التطور الكبير </w:t>
      </w:r>
      <w:bookmarkStart w:id="0" w:name="_GoBack"/>
      <w:bookmarkEnd w:id="0"/>
      <w:r w:rsidRPr="00AC53EE">
        <w:rPr>
          <w:rFonts w:ascii="Arabic Typesetting" w:eastAsia="Times New Roman" w:hAnsi="Arabic Typesetting" w:cs="Arabic Typesetting"/>
          <w:sz w:val="36"/>
          <w:szCs w:val="36"/>
          <w:rtl/>
        </w:rPr>
        <w:t>في أساليب التنظيف وظهور أجهزة وتقنيات حديثة، أصبحت خدمات شركات التنظيف الاحترافية الخيار الأمثل لكل من يبحث عن نتائج متميزة توفر الوقت والجهد وتضمن أعلى مستويات النظافة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وتعتمد شركات التنظيف المتخصصة على فرق عمل مدربة تمتلك الخبرة في التعامل مع مختلف أنواع الأسطح والأثاث والمفروشات والأجهزة، مع استخدام منظفات آمنة وتقنيات متطورة تساعد على إزالة الأوساخ والبقع والجراثيم دون التأثير على جودة المواد أو إتلافها. كما تقدم هذه الشركات خدمات متنوعة تشمل تنظيف المنازل والفلل والشقق والقصور والمكاتب والمحال التجارية والاستراحات، بالإضافة إلى تنظيف الكنب والسجاد والمكيفات والخزانات والزجاج والواجهات</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وفي مدينتي المجمعة وشقراء، يزداد الطلب على خدمات التنظيف الاحترافية مع التوسع العمراني المستمر وزيادة عدد الوحدات السكنية والتجارية، الأمر الذي يجعل وجود شركة تنظيف موثوقة ضرورة لكل من يرغب في الحفاظ على منزله أو مقر عمله بأفضل حالة ممكنة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5" w:history="1">
        <w:r w:rsidRPr="00AC53EE">
          <w:rPr>
            <w:rStyle w:val="Hyperlink"/>
            <w:rFonts w:ascii="Arabic Typesetting" w:eastAsia="Times New Roman" w:hAnsi="Arabic Typesetting" w:cs="Arabic Typesetting"/>
            <w:b/>
            <w:bCs/>
            <w:kern w:val="36"/>
            <w:sz w:val="36"/>
            <w:szCs w:val="36"/>
            <w:rtl/>
          </w:rPr>
          <w:t>شركة تنظيف بالمجمعة</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تعتبر خدمات شركة تنظيف بالمجمعة من أكثر الخدمات طلبًا بين أصحاب المنازل والفلل والشركات، وذلك لما توفره من حلول متكاملة تهدف إلى الحفاظ على نظافة المكان وتعقيمه وفق أعلى المعايير المهنية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تعتمد الشركة على خطة تنظيف دقيقة تبدأ بمعاينة المكان وتحديد طبيعة الأعمال المطلوبة، ثم اختيار المعدات والمنظفات المناسبة لكل جزء من أجزاء المنزل أو المنشأة. ويتم تنظيف الأرضيات بمختلف أنواعها سواء كانت من الرخام أو السيراميك أو البورسلين أو الخشب باستخدام مواد مخصصة تحافظ على لمعانها وتحميها من التلف</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تشمل الخدمة تنظيف الجدران والأبواب والنوافذ والزجاج والمطابخ والحمامات مع إزالة الدهون والترسبات الكلسية والروائح غير المرغوبة، بالإضافة إلى تنظيف الأسطح والأثاث وإزالة الغبار من جميع الزوايا التي يصعب الوصول إليها</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وتولي الشركة اهتمامًا خاصًا بعمليات التعقيم باستخدام مواد آمنة تساعد على القضاء على البكتيريا والفيروسات، وهو ما يجعل المنزل أكثر صحة وأمانًا خاصة في وجود الأطفال أو كبار السن</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lastRenderedPageBreak/>
        <w:t>وتتميز خدمات شركة تنظيف بالمجمعة بالمرونة في تقديم خدمات دورية أو حسب الطلب، سواء للتنظيف اليومي أو الأسبوعي أو الشهري أو بعد أعمال التشطيب والترميم أو قبل المناسبات والانتقال إلى منزل جديد</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يتم تنفيذ جميع الأعمال بواسطة فريق محترف مدرب على أحدث تقنيات التنظيف مع الالتزام بالمواعيد والدقة في الأداء، مما يمنح العملاء تجربة مريحة ونتائج تدوم لفترة طويلة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6" w:history="1">
        <w:r w:rsidRPr="00AC53EE">
          <w:rPr>
            <w:rStyle w:val="Hyperlink"/>
            <w:rFonts w:ascii="Arabic Typesetting" w:eastAsia="Times New Roman" w:hAnsi="Arabic Typesetting" w:cs="Arabic Typesetting"/>
            <w:b/>
            <w:bCs/>
            <w:kern w:val="36"/>
            <w:sz w:val="36"/>
            <w:szCs w:val="36"/>
            <w:rtl/>
          </w:rPr>
          <w:t>شركة تنظيف كنب بالمجمعة</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يعتبر الكنب من أكثر قطع الأثاث استخدامًا داخل المنازل، ولذلك يتعرض بشكل مستمر لتراكم الأتربة والبقع والجراثيم والروائح، مما يستدعي تنظيفه بشكل احترافي للحفاظ على مظهره وجودته وإطالة عمره الافتراضي</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توفر شركة تنظيف كنب بالمجمعة خدمات متخصصة تعتمد على أحدث أجهزة التنظيف بالبخار وتقنيات الاستخلاص العميق التي تزيل الأوساخ من داخل الأنسجة دون الإضرار بالأقمشة أو تغيير ألوانها</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وتبدأ عملية التنظيف بفحص نوع القماش وتحديد أفضل طريقة مناسبة له، حيث تختلف أساليب تنظيف الكنب القطني عن المخمل أو الجلد أو الأقمشة الصناعية. وبعد ذلك يتم استخدام منظفات مخصصة تعمل على تفكيك البقع الصعبة وإزالة آثار المشروبات والأطعمة والأتربة المتراكمة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يتم تنظيف الكنب بالبخار الساخن الذي يساعد على القضاء على الجراثيم والبكتيريا والعث المسبب للحساسية، مع التخلص من الروائح غير المرغوبة ومنح الأثاث رائحة منعشة تدوم لفترة طويلة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وتشمل الخدمة أيضًا تجفيف الكنب باستخدام معدات حديثة تقلل من نسبة الرطوبة وتسمح باستخدام الأثاث خلال وقت قصير، مما يجعل الخدمة مناسبة للعائلات التي ترغب في تنظيف أثاثها دون تعطيل استخدامه لفترات طويلة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ويؤدي التنظيف الاحترافي المنتظم إلى الحفاظ على شكل الكنب وإعادة حيوية الألوان وتقليل معدلات التآكل الناتجة عن تراكم الأتربة داخل الأنسجة، وهو ما يوفر على العملاء تكاليف استبدال الأثاث أو إصلاحه</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7" w:history="1">
        <w:r w:rsidRPr="00AC53EE">
          <w:rPr>
            <w:rStyle w:val="Hyperlink"/>
            <w:rFonts w:ascii="Arabic Typesetting" w:eastAsia="Times New Roman" w:hAnsi="Arabic Typesetting" w:cs="Arabic Typesetting"/>
            <w:b/>
            <w:bCs/>
            <w:kern w:val="36"/>
            <w:sz w:val="36"/>
            <w:szCs w:val="36"/>
            <w:rtl/>
          </w:rPr>
          <w:t>شركة تنظيف مكيفات بالمجمعة</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تعد المكيفات من الأجهزة الأساسية في المنازل والمنشآت داخل المملكة، ويؤثر مستوى نظافتها بشكل مباشر على جودة الهواء وكفاءة التبريد واستهلاك الكهرباء</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lastRenderedPageBreak/>
        <w:t>تقدم شركة تنظيف مكيفات بالمجمعة خدمات متخصصة تشمل تنظيف جميع أنواع المكيفات مثل المكيفات السبليت والشباك والمركزية والدولابية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تبدأ الخدمة بفحص المكيف للتأكد من حالته العامة، ثم يتم تنظيف الفلاتر وإزالة الأتربة المتراكمة عليها، حيث تعتبر الفلاتر النظيفة من أهم العوامل التي تساعد على تحسين تدفق الهواء وتقليل استهلاك الطاقة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يتم تنظيف ملفات التبريد والمراوح الداخلية والخارجية باستخدام معدات مخصصة تعمل على إزالة الأوساخ والترسبات التي تعيق كفاءة التبريد</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وتشمل الخدمة تنظيف مجرى تصريف المياه وتعقيم الأجزاء الداخلية للمكيف للقضاء على البكتيريا والعفن الذي قد يتسبب في ظهور روائح كريهة أو مشكلات صحية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ويؤدي تنظيف المكيفات بشكل دوري إلى تحسين أداء الجهاز وإطالة عمره الافتراضي وتقليل احتمالية الأعطال المفاجئة، إضافة إلى توفير استهلاك الكهرباء والحصول على هواء أكثر نقاءً داخل المنزل أو المكتب</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8" w:history="1">
        <w:r w:rsidRPr="00AC53EE">
          <w:rPr>
            <w:rStyle w:val="Hyperlink"/>
            <w:rFonts w:ascii="Arabic Typesetting" w:eastAsia="Times New Roman" w:hAnsi="Arabic Typesetting" w:cs="Arabic Typesetting"/>
            <w:b/>
            <w:bCs/>
            <w:kern w:val="36"/>
            <w:sz w:val="36"/>
            <w:szCs w:val="36"/>
            <w:rtl/>
          </w:rPr>
          <w:t>شركة تنظيف بشقراء</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تقدم شركة تنظيف بشقراء خدمات شاملة تستهدف جميع أنواع العقارات السكنية والتجارية، مع التركيز على توفير أعلى مستويات الجودة والاحترافية في تنفيذ أعمال التنظيف</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تشمل الخدمات تنظيف المنازل والفلل والشقق والمكاتب والمدارس والعيادات والمحال التجارية والاستراحات باستخدام معدات حديثة ومنظفات آمنة تناسب جميع أنواع الأسطح</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ويتم تنظيف الأرضيات والحوائط والزجاج والأسقف والأثاث والمطابخ والحمامات مع إزالة جميع آثار الغبار والدهون والبقع العنيدة بطريقة احترافية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توفر الشركة خدمات التنظيف بعد التشطيب والتي تساعد على إزالة مخلفات البناء والغبار الناتج عن أعمال الدهان والجبس والنجارة، مما يجعل المكان جاهزًا للسكن أو الاستخدام مباشرة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وتحرص الشركة على تنفيذ جميع الأعمال وفق خطة منظمة تضمن الانتهاء من عمليات التنظيف في الوقت المحدد مع المحافظة على جميع محتويات المكان دون أي أضرار</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تعتمد الشركة على كوادر مدربة تمتلك الخبرة في التعامل مع مختلف أنواع العقارات، وهو ما يضمن تقديم نتائج متميزة تلبي توقعات العملاء</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9" w:history="1">
        <w:r w:rsidRPr="00AC53EE">
          <w:rPr>
            <w:rStyle w:val="Hyperlink"/>
            <w:rFonts w:ascii="Arabic Typesetting" w:eastAsia="Times New Roman" w:hAnsi="Arabic Typesetting" w:cs="Arabic Typesetting"/>
            <w:b/>
            <w:bCs/>
            <w:kern w:val="36"/>
            <w:sz w:val="36"/>
            <w:szCs w:val="36"/>
            <w:rtl/>
          </w:rPr>
          <w:t>شركة تنظيف كنب بشقراء</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يحتاج الكنب إلى عناية خاصة للحفاظ على مظهره وجودته، خاصة مع الاستخدام اليومي الذي يؤدي إلى تراكم الأتربة والبقع والجراثيم داخل الأقمشة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توفر شركة تنظيف كنب بشقراء خدمات تنظيف احترافية تعتمد على أجهزة بخار حديثة ومنظفات متخصصة تناسب جميع أنواع المفروشات</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يتم أولًا فحص حالة الكنب ونوع النسيج، ثم اختيار الطريقة المناسبة للتنظيف بما يضمن إزالة البقع الصعبة دون التأثير على جودة القماش أو لونه</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يتم تنظيف الوسائد والزوايا والأجزاء الداخلية التي يصعب الوصول إليها بالطرق التقليدية، مع تعقيم شامل للقضاء على البكتيريا والعث والجراثيم</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وتساعد هذه الخدمة على تحسين جودة الهواء داخل المنزل، خاصة للأشخاص الذين يعانون من الحساسية أو أمراض الجهاز التنفسي، حيث يتم التخلص من مسببات الحساسية المتراكمة داخل الأنسجة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ويمنح التنظيف الاحترافي الكنب مظهرًا جديدًا ويعيد إليه رونقه الطبيعي مع الحفاظ على عمره الافتراضي لأطول فترة ممكنة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hyperlink r:id="rId10" w:history="1">
        <w:r w:rsidRPr="00AC53EE">
          <w:rPr>
            <w:rStyle w:val="Hyperlink"/>
            <w:rFonts w:ascii="Arabic Typesetting" w:eastAsia="Times New Roman" w:hAnsi="Arabic Typesetting" w:cs="Arabic Typesetting"/>
            <w:b/>
            <w:bCs/>
            <w:kern w:val="36"/>
            <w:sz w:val="36"/>
            <w:szCs w:val="36"/>
            <w:rtl/>
          </w:rPr>
          <w:t>شركة تنظيف مكيفات بشقراء</w:t>
        </w:r>
      </w:hyperlink>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تعتبر الصيانة الدورية للمكيفات جزءًا أساسيًا من الحفاظ على كفاءة الأجهزة وضمان جودة الهواء داخل المنزل أو مكان العمل</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تقدم شركة تنظيف مكيفات بشقراء خدمات متكاملة تشمل تنظيف جميع أجزاء المكيف الداخلية والخارجية باستخدام أجهزة ضغط وبخار متخصصة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ويتم تنظيف الفلاتر والمراوح والمبادلات الحرارية وإزالة الأتربة والرواسب التي تؤثر على أداء الجهاز، بالإضافة إلى تنظيف فتحات التهوية وتعقيمها</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يتم التأكد من سلامة تصريف المياه والتخلص من أي انسدادات قد تؤدي إلى تسرب المياه أو ضعف التبريد</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وتساعد عمليات التنظيف المنتظمة على تقليل استهلاك الكهرباء وتحسين كفاءة التشغيل وإطالة العمر الافتراضي للمكيف، كما تساهم في توفير بيئة صحية خالية من الروائح الكريهة والجراثيم</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lastRenderedPageBreak/>
        <w:t>ويتم تنفيذ الخدمة بواسطة فنيين متخصصين يمتلكون الخبرة في التعامل مع مختلف أنواع المكيفات وفق أعلى معايير الجودة والسلامة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AC53EE">
        <w:rPr>
          <w:rFonts w:ascii="Arabic Typesetting" w:eastAsia="Times New Roman" w:hAnsi="Arabic Typesetting" w:cs="Arabic Typesetting"/>
          <w:b/>
          <w:bCs/>
          <w:kern w:val="36"/>
          <w:sz w:val="36"/>
          <w:szCs w:val="36"/>
          <w:rtl/>
        </w:rPr>
        <w:t>لماذا تعتبر خدمات التنظيف الاحترافية الخيار الأفضل</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الاعتماد على شركة تنظيف متخصصة يمنح العملاء العديد من المزايا التي يصعب تحقيقها بوسائل التنظيف التقليدية. فالشركات المحترفة تمتلك معدات متطورة ومنظفات عالية الجودة وفرق عمل مدربة قادرة على التعامل مع جميع أنواع الأسطح والأثاث والأجهزة بكفاءة عالية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كما أن خدمات التنظيف الاحترافية توفر الوقت والجهد، وتضمن الوصول إلى أماكن يصعب تنظيفها يدويًا، مع تحقيق مستوى عالٍ من التعقيم وإزالة الجراثيم والبكتيريا ومسببات الحساسية</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ويؤدي التنظيف الدوري إلى المحافظة على قيمة الأثاث والأرضيات والمكيفات وإطالة عمرها الافتراضي، مما يقلل من تكاليف الصيانة والاستبدال على المدى الطويل</w:t>
      </w:r>
      <w:r w:rsidRPr="00AC53EE">
        <w:rPr>
          <w:rFonts w:ascii="Arabic Typesetting" w:eastAsia="Times New Roman" w:hAnsi="Arabic Typesetting" w:cs="Arabic Typesetting"/>
          <w:sz w:val="36"/>
          <w:szCs w:val="36"/>
        </w:rPr>
        <w:t>.</w:t>
      </w:r>
    </w:p>
    <w:p w:rsidR="00AC53EE" w:rsidRPr="00AC53EE" w:rsidRDefault="00AC53EE" w:rsidP="00AC53EE">
      <w:pPr>
        <w:bidi/>
        <w:spacing w:before="100" w:beforeAutospacing="1" w:after="100" w:afterAutospacing="1" w:line="240" w:lineRule="auto"/>
        <w:rPr>
          <w:rFonts w:ascii="Arabic Typesetting" w:eastAsia="Times New Roman" w:hAnsi="Arabic Typesetting" w:cs="Arabic Typesetting"/>
          <w:sz w:val="36"/>
          <w:szCs w:val="36"/>
        </w:rPr>
      </w:pPr>
      <w:r w:rsidRPr="00AC53EE">
        <w:rPr>
          <w:rFonts w:ascii="Arabic Typesetting" w:eastAsia="Times New Roman" w:hAnsi="Arabic Typesetting" w:cs="Arabic Typesetting"/>
          <w:sz w:val="36"/>
          <w:szCs w:val="36"/>
          <w:rtl/>
        </w:rPr>
        <w:t>إذا كنت تبحث عن شركة تنظيف بالمجمعة أو شركة تنظيف كنب بالمجمعة أو شركة تنظيف مكيفات بالمجمعة أو تحتاج إلى خدمات تنظيف احترافية في شقراء تشمل تنظيف المنازل والكنب والمكيفات، فإن اختيار شركة تمتلك الخبرة والالتزام والجودة سيضمن لك الحصول على نتائج متميزة وبيئة نظيفة وصحية تمنحك الراحة والاطمئنان طوال العام</w:t>
      </w:r>
      <w:r w:rsidRPr="00AC53EE">
        <w:rPr>
          <w:rFonts w:ascii="Arabic Typesetting" w:eastAsia="Times New Roman" w:hAnsi="Arabic Typesetting" w:cs="Arabic Typesetting"/>
          <w:sz w:val="36"/>
          <w:szCs w:val="36"/>
        </w:rPr>
        <w:t>.</w:t>
      </w:r>
    </w:p>
    <w:sectPr w:rsidR="00AC53EE" w:rsidRPr="00AC53E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25"/>
    <w:rsid w:val="001C7B25"/>
    <w:rsid w:val="00AC53EE"/>
    <w:rsid w:val="00D070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3EE"/>
  </w:style>
  <w:style w:type="paragraph" w:styleId="Heading1">
    <w:name w:val="heading 1"/>
    <w:basedOn w:val="Normal"/>
    <w:next w:val="Normal"/>
    <w:link w:val="Heading1Char"/>
    <w:uiPriority w:val="9"/>
    <w:qFormat/>
    <w:rsid w:val="00AC53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C5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C53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C53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53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C53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C5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C53E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C5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3E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C53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53EE"/>
    <w:rPr>
      <w:color w:val="0000FF" w:themeColor="hyperlink"/>
      <w:u w:val="single"/>
    </w:rPr>
  </w:style>
  <w:style w:type="character" w:customStyle="1" w:styleId="Heading2Char">
    <w:name w:val="Heading 2 Char"/>
    <w:basedOn w:val="DefaultParagraphFont"/>
    <w:link w:val="Heading2"/>
    <w:uiPriority w:val="9"/>
    <w:semiHidden/>
    <w:rsid w:val="00AC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C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C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C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C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C53E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C53E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C53EE"/>
    <w:pPr>
      <w:spacing w:line="240" w:lineRule="auto"/>
    </w:pPr>
    <w:rPr>
      <w:b/>
      <w:bCs/>
      <w:color w:val="4F81BD" w:themeColor="accent1"/>
      <w:sz w:val="18"/>
      <w:szCs w:val="18"/>
    </w:rPr>
  </w:style>
  <w:style w:type="paragraph" w:styleId="Title">
    <w:name w:val="Title"/>
    <w:basedOn w:val="Normal"/>
    <w:next w:val="Normal"/>
    <w:link w:val="TitleChar"/>
    <w:uiPriority w:val="10"/>
    <w:qFormat/>
    <w:rsid w:val="00AC53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53E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C53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C53E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C53EE"/>
    <w:rPr>
      <w:b/>
      <w:bCs/>
    </w:rPr>
  </w:style>
  <w:style w:type="character" w:styleId="Emphasis">
    <w:name w:val="Emphasis"/>
    <w:basedOn w:val="DefaultParagraphFont"/>
    <w:uiPriority w:val="20"/>
    <w:qFormat/>
    <w:rsid w:val="00AC53EE"/>
    <w:rPr>
      <w:i/>
      <w:iCs/>
    </w:rPr>
  </w:style>
  <w:style w:type="paragraph" w:styleId="NoSpacing">
    <w:name w:val="No Spacing"/>
    <w:uiPriority w:val="1"/>
    <w:qFormat/>
    <w:rsid w:val="00AC53EE"/>
    <w:pPr>
      <w:spacing w:after="0" w:line="240" w:lineRule="auto"/>
    </w:pPr>
  </w:style>
  <w:style w:type="paragraph" w:styleId="ListParagraph">
    <w:name w:val="List Paragraph"/>
    <w:basedOn w:val="Normal"/>
    <w:uiPriority w:val="34"/>
    <w:qFormat/>
    <w:rsid w:val="00AC53EE"/>
    <w:pPr>
      <w:ind w:left="720"/>
      <w:contextualSpacing/>
    </w:pPr>
  </w:style>
  <w:style w:type="paragraph" w:styleId="Quote">
    <w:name w:val="Quote"/>
    <w:basedOn w:val="Normal"/>
    <w:next w:val="Normal"/>
    <w:link w:val="QuoteChar"/>
    <w:uiPriority w:val="29"/>
    <w:qFormat/>
    <w:rsid w:val="00AC53EE"/>
    <w:rPr>
      <w:i/>
      <w:iCs/>
      <w:color w:val="000000" w:themeColor="text1"/>
    </w:rPr>
  </w:style>
  <w:style w:type="character" w:customStyle="1" w:styleId="QuoteChar">
    <w:name w:val="Quote Char"/>
    <w:basedOn w:val="DefaultParagraphFont"/>
    <w:link w:val="Quote"/>
    <w:uiPriority w:val="29"/>
    <w:rsid w:val="00AC53EE"/>
    <w:rPr>
      <w:i/>
      <w:iCs/>
      <w:color w:val="000000" w:themeColor="text1"/>
    </w:rPr>
  </w:style>
  <w:style w:type="paragraph" w:styleId="IntenseQuote">
    <w:name w:val="Intense Quote"/>
    <w:basedOn w:val="Normal"/>
    <w:next w:val="Normal"/>
    <w:link w:val="IntenseQuoteChar"/>
    <w:uiPriority w:val="30"/>
    <w:qFormat/>
    <w:rsid w:val="00AC53E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C53EE"/>
    <w:rPr>
      <w:b/>
      <w:bCs/>
      <w:i/>
      <w:iCs/>
      <w:color w:val="4F81BD" w:themeColor="accent1"/>
    </w:rPr>
  </w:style>
  <w:style w:type="character" w:styleId="SubtleEmphasis">
    <w:name w:val="Subtle Emphasis"/>
    <w:basedOn w:val="DefaultParagraphFont"/>
    <w:uiPriority w:val="19"/>
    <w:qFormat/>
    <w:rsid w:val="00AC53EE"/>
    <w:rPr>
      <w:i/>
      <w:iCs/>
      <w:color w:val="808080" w:themeColor="text1" w:themeTint="7F"/>
    </w:rPr>
  </w:style>
  <w:style w:type="character" w:styleId="IntenseEmphasis">
    <w:name w:val="Intense Emphasis"/>
    <w:basedOn w:val="DefaultParagraphFont"/>
    <w:uiPriority w:val="21"/>
    <w:qFormat/>
    <w:rsid w:val="00AC53EE"/>
    <w:rPr>
      <w:b/>
      <w:bCs/>
      <w:i/>
      <w:iCs/>
      <w:color w:val="4F81BD" w:themeColor="accent1"/>
    </w:rPr>
  </w:style>
  <w:style w:type="character" w:styleId="SubtleReference">
    <w:name w:val="Subtle Reference"/>
    <w:basedOn w:val="DefaultParagraphFont"/>
    <w:uiPriority w:val="31"/>
    <w:qFormat/>
    <w:rsid w:val="00AC53EE"/>
    <w:rPr>
      <w:smallCaps/>
      <w:color w:val="C0504D" w:themeColor="accent2"/>
      <w:u w:val="single"/>
    </w:rPr>
  </w:style>
  <w:style w:type="character" w:styleId="IntenseReference">
    <w:name w:val="Intense Reference"/>
    <w:basedOn w:val="DefaultParagraphFont"/>
    <w:uiPriority w:val="32"/>
    <w:qFormat/>
    <w:rsid w:val="00AC53EE"/>
    <w:rPr>
      <w:b/>
      <w:bCs/>
      <w:smallCaps/>
      <w:color w:val="C0504D" w:themeColor="accent2"/>
      <w:spacing w:val="5"/>
      <w:u w:val="single"/>
    </w:rPr>
  </w:style>
  <w:style w:type="character" w:styleId="BookTitle">
    <w:name w:val="Book Title"/>
    <w:basedOn w:val="DefaultParagraphFont"/>
    <w:uiPriority w:val="33"/>
    <w:qFormat/>
    <w:rsid w:val="00AC53EE"/>
    <w:rPr>
      <w:b/>
      <w:bCs/>
      <w:smallCaps/>
      <w:spacing w:val="5"/>
    </w:rPr>
  </w:style>
  <w:style w:type="paragraph" w:styleId="TOCHeading">
    <w:name w:val="TOC Heading"/>
    <w:basedOn w:val="Heading1"/>
    <w:next w:val="Normal"/>
    <w:uiPriority w:val="39"/>
    <w:semiHidden/>
    <w:unhideWhenUsed/>
    <w:qFormat/>
    <w:rsid w:val="00AC53E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3EE"/>
  </w:style>
  <w:style w:type="paragraph" w:styleId="Heading1">
    <w:name w:val="heading 1"/>
    <w:basedOn w:val="Normal"/>
    <w:next w:val="Normal"/>
    <w:link w:val="Heading1Char"/>
    <w:uiPriority w:val="9"/>
    <w:qFormat/>
    <w:rsid w:val="00AC53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C5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C53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C53E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C53E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C53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C5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C53E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C5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3EE"/>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AC53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53EE"/>
    <w:rPr>
      <w:color w:val="0000FF" w:themeColor="hyperlink"/>
      <w:u w:val="single"/>
    </w:rPr>
  </w:style>
  <w:style w:type="character" w:customStyle="1" w:styleId="Heading2Char">
    <w:name w:val="Heading 2 Char"/>
    <w:basedOn w:val="DefaultParagraphFont"/>
    <w:link w:val="Heading2"/>
    <w:uiPriority w:val="9"/>
    <w:semiHidden/>
    <w:rsid w:val="00AC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C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C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C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C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C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C53E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C53E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C53EE"/>
    <w:pPr>
      <w:spacing w:line="240" w:lineRule="auto"/>
    </w:pPr>
    <w:rPr>
      <w:b/>
      <w:bCs/>
      <w:color w:val="4F81BD" w:themeColor="accent1"/>
      <w:sz w:val="18"/>
      <w:szCs w:val="18"/>
    </w:rPr>
  </w:style>
  <w:style w:type="paragraph" w:styleId="Title">
    <w:name w:val="Title"/>
    <w:basedOn w:val="Normal"/>
    <w:next w:val="Normal"/>
    <w:link w:val="TitleChar"/>
    <w:uiPriority w:val="10"/>
    <w:qFormat/>
    <w:rsid w:val="00AC53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53E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C53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C53E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C53EE"/>
    <w:rPr>
      <w:b/>
      <w:bCs/>
    </w:rPr>
  </w:style>
  <w:style w:type="character" w:styleId="Emphasis">
    <w:name w:val="Emphasis"/>
    <w:basedOn w:val="DefaultParagraphFont"/>
    <w:uiPriority w:val="20"/>
    <w:qFormat/>
    <w:rsid w:val="00AC53EE"/>
    <w:rPr>
      <w:i/>
      <w:iCs/>
    </w:rPr>
  </w:style>
  <w:style w:type="paragraph" w:styleId="NoSpacing">
    <w:name w:val="No Spacing"/>
    <w:uiPriority w:val="1"/>
    <w:qFormat/>
    <w:rsid w:val="00AC53EE"/>
    <w:pPr>
      <w:spacing w:after="0" w:line="240" w:lineRule="auto"/>
    </w:pPr>
  </w:style>
  <w:style w:type="paragraph" w:styleId="ListParagraph">
    <w:name w:val="List Paragraph"/>
    <w:basedOn w:val="Normal"/>
    <w:uiPriority w:val="34"/>
    <w:qFormat/>
    <w:rsid w:val="00AC53EE"/>
    <w:pPr>
      <w:ind w:left="720"/>
      <w:contextualSpacing/>
    </w:pPr>
  </w:style>
  <w:style w:type="paragraph" w:styleId="Quote">
    <w:name w:val="Quote"/>
    <w:basedOn w:val="Normal"/>
    <w:next w:val="Normal"/>
    <w:link w:val="QuoteChar"/>
    <w:uiPriority w:val="29"/>
    <w:qFormat/>
    <w:rsid w:val="00AC53EE"/>
    <w:rPr>
      <w:i/>
      <w:iCs/>
      <w:color w:val="000000" w:themeColor="text1"/>
    </w:rPr>
  </w:style>
  <w:style w:type="character" w:customStyle="1" w:styleId="QuoteChar">
    <w:name w:val="Quote Char"/>
    <w:basedOn w:val="DefaultParagraphFont"/>
    <w:link w:val="Quote"/>
    <w:uiPriority w:val="29"/>
    <w:rsid w:val="00AC53EE"/>
    <w:rPr>
      <w:i/>
      <w:iCs/>
      <w:color w:val="000000" w:themeColor="text1"/>
    </w:rPr>
  </w:style>
  <w:style w:type="paragraph" w:styleId="IntenseQuote">
    <w:name w:val="Intense Quote"/>
    <w:basedOn w:val="Normal"/>
    <w:next w:val="Normal"/>
    <w:link w:val="IntenseQuoteChar"/>
    <w:uiPriority w:val="30"/>
    <w:qFormat/>
    <w:rsid w:val="00AC53E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C53EE"/>
    <w:rPr>
      <w:b/>
      <w:bCs/>
      <w:i/>
      <w:iCs/>
      <w:color w:val="4F81BD" w:themeColor="accent1"/>
    </w:rPr>
  </w:style>
  <w:style w:type="character" w:styleId="SubtleEmphasis">
    <w:name w:val="Subtle Emphasis"/>
    <w:basedOn w:val="DefaultParagraphFont"/>
    <w:uiPriority w:val="19"/>
    <w:qFormat/>
    <w:rsid w:val="00AC53EE"/>
    <w:rPr>
      <w:i/>
      <w:iCs/>
      <w:color w:val="808080" w:themeColor="text1" w:themeTint="7F"/>
    </w:rPr>
  </w:style>
  <w:style w:type="character" w:styleId="IntenseEmphasis">
    <w:name w:val="Intense Emphasis"/>
    <w:basedOn w:val="DefaultParagraphFont"/>
    <w:uiPriority w:val="21"/>
    <w:qFormat/>
    <w:rsid w:val="00AC53EE"/>
    <w:rPr>
      <w:b/>
      <w:bCs/>
      <w:i/>
      <w:iCs/>
      <w:color w:val="4F81BD" w:themeColor="accent1"/>
    </w:rPr>
  </w:style>
  <w:style w:type="character" w:styleId="SubtleReference">
    <w:name w:val="Subtle Reference"/>
    <w:basedOn w:val="DefaultParagraphFont"/>
    <w:uiPriority w:val="31"/>
    <w:qFormat/>
    <w:rsid w:val="00AC53EE"/>
    <w:rPr>
      <w:smallCaps/>
      <w:color w:val="C0504D" w:themeColor="accent2"/>
      <w:u w:val="single"/>
    </w:rPr>
  </w:style>
  <w:style w:type="character" w:styleId="IntenseReference">
    <w:name w:val="Intense Reference"/>
    <w:basedOn w:val="DefaultParagraphFont"/>
    <w:uiPriority w:val="32"/>
    <w:qFormat/>
    <w:rsid w:val="00AC53EE"/>
    <w:rPr>
      <w:b/>
      <w:bCs/>
      <w:smallCaps/>
      <w:color w:val="C0504D" w:themeColor="accent2"/>
      <w:spacing w:val="5"/>
      <w:u w:val="single"/>
    </w:rPr>
  </w:style>
  <w:style w:type="character" w:styleId="BookTitle">
    <w:name w:val="Book Title"/>
    <w:basedOn w:val="DefaultParagraphFont"/>
    <w:uiPriority w:val="33"/>
    <w:qFormat/>
    <w:rsid w:val="00AC53EE"/>
    <w:rPr>
      <w:b/>
      <w:bCs/>
      <w:smallCaps/>
      <w:spacing w:val="5"/>
    </w:rPr>
  </w:style>
  <w:style w:type="paragraph" w:styleId="TOCHeading">
    <w:name w:val="TOC Heading"/>
    <w:basedOn w:val="Heading1"/>
    <w:next w:val="Normal"/>
    <w:uiPriority w:val="39"/>
    <w:semiHidden/>
    <w:unhideWhenUsed/>
    <w:qFormat/>
    <w:rsid w:val="00AC53E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lean_shaqra" TargetMode="External"/><Relationship Id="rId3" Type="http://schemas.openxmlformats.org/officeDocument/2006/relationships/settings" Target="settings.xml"/><Relationship Id="rId7" Type="http://schemas.openxmlformats.org/officeDocument/2006/relationships/hyperlink" Target="https://www.instagram.com/elwasset_clea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elwasset_clean" TargetMode="External"/><Relationship Id="rId11" Type="http://schemas.openxmlformats.org/officeDocument/2006/relationships/fontTable" Target="fontTable.xml"/><Relationship Id="rId5" Type="http://schemas.openxmlformats.org/officeDocument/2006/relationships/hyperlink" Target="https://www.instagram.com/elwasset_clean" TargetMode="External"/><Relationship Id="rId10" Type="http://schemas.openxmlformats.org/officeDocument/2006/relationships/hyperlink" Target="https://www.instagram.com/clean_shaqra" TargetMode="External"/><Relationship Id="rId4" Type="http://schemas.openxmlformats.org/officeDocument/2006/relationships/webSettings" Target="webSettings.xml"/><Relationship Id="rId9" Type="http://schemas.openxmlformats.org/officeDocument/2006/relationships/hyperlink" Target="https://www.instagram.com/clean_shaq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1267</Words>
  <Characters>7226</Characters>
  <Application>Microsoft Office Word</Application>
  <DocSecurity>0</DocSecurity>
  <Lines>60</Lines>
  <Paragraphs>16</Paragraphs>
  <ScaleCrop>false</ScaleCrop>
  <Company>home</Company>
  <LinksUpToDate>false</LinksUpToDate>
  <CharactersWithSpaces>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fananas</dc:creator>
  <cp:keywords/>
  <dc:description/>
  <cp:lastModifiedBy>fananas</cp:lastModifiedBy>
  <cp:revision>2</cp:revision>
  <dcterms:created xsi:type="dcterms:W3CDTF">2026-06-26T13:25:00Z</dcterms:created>
  <dcterms:modified xsi:type="dcterms:W3CDTF">2026-06-26T13:29:00Z</dcterms:modified>
</cp:coreProperties>
</file>